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B05" w:rsidRPr="00D272FC" w:rsidRDefault="00054B05" w:rsidP="00054B05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272FC">
        <w:rPr>
          <w:rFonts w:ascii="Times New Roman" w:hAnsi="Times New Roman" w:cs="Times New Roman"/>
          <w:b/>
          <w:sz w:val="28"/>
          <w:szCs w:val="28"/>
          <w:lang w:eastAsia="ru-RU"/>
        </w:rPr>
        <w:t>МБОУ «</w:t>
      </w:r>
      <w:proofErr w:type="spellStart"/>
      <w:r w:rsidRPr="00D272FC">
        <w:rPr>
          <w:rFonts w:ascii="Times New Roman" w:hAnsi="Times New Roman" w:cs="Times New Roman"/>
          <w:b/>
          <w:sz w:val="28"/>
          <w:szCs w:val="28"/>
          <w:lang w:eastAsia="ru-RU"/>
        </w:rPr>
        <w:t>Ойсхарская</w:t>
      </w:r>
      <w:proofErr w:type="spellEnd"/>
      <w:r w:rsidRPr="00D272F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средняя школа №4</w:t>
      </w:r>
    </w:p>
    <w:p w:rsidR="00054B05" w:rsidRPr="00D272FC" w:rsidRDefault="00054B05" w:rsidP="00054B05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272F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имени </w:t>
      </w:r>
      <w:proofErr w:type="spellStart"/>
      <w:r w:rsidRPr="00D272FC">
        <w:rPr>
          <w:rFonts w:ascii="Times New Roman" w:hAnsi="Times New Roman" w:cs="Times New Roman"/>
          <w:b/>
          <w:sz w:val="28"/>
          <w:szCs w:val="28"/>
          <w:lang w:eastAsia="ru-RU"/>
        </w:rPr>
        <w:t>Рахима</w:t>
      </w:r>
      <w:proofErr w:type="spellEnd"/>
      <w:r w:rsidRPr="00D272F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D272FC">
        <w:rPr>
          <w:rFonts w:ascii="Times New Roman" w:hAnsi="Times New Roman" w:cs="Times New Roman"/>
          <w:b/>
          <w:sz w:val="28"/>
          <w:szCs w:val="28"/>
          <w:lang w:eastAsia="ru-RU"/>
        </w:rPr>
        <w:t>Хамзатовича</w:t>
      </w:r>
      <w:proofErr w:type="spellEnd"/>
      <w:r w:rsidRPr="00D272F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D272FC">
        <w:rPr>
          <w:rFonts w:ascii="Times New Roman" w:hAnsi="Times New Roman" w:cs="Times New Roman"/>
          <w:b/>
          <w:sz w:val="28"/>
          <w:szCs w:val="28"/>
          <w:lang w:eastAsia="ru-RU"/>
        </w:rPr>
        <w:t>Каимова</w:t>
      </w:r>
      <w:proofErr w:type="spellEnd"/>
      <w:r w:rsidRPr="00D272FC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</w:p>
    <w:p w:rsidR="00054B05" w:rsidRPr="00D272FC" w:rsidRDefault="00054B05" w:rsidP="00054B05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54B05" w:rsidRPr="00D272FC" w:rsidRDefault="00054B05" w:rsidP="00054B05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272FC">
        <w:rPr>
          <w:rFonts w:ascii="Times New Roman" w:hAnsi="Times New Roman" w:cs="Times New Roman"/>
          <w:b/>
          <w:sz w:val="28"/>
          <w:szCs w:val="28"/>
          <w:lang w:eastAsia="ru-RU"/>
        </w:rPr>
        <w:t>Отчет о проведении предметной</w:t>
      </w:r>
    </w:p>
    <w:p w:rsidR="00054B05" w:rsidRPr="00D272FC" w:rsidRDefault="00054B05" w:rsidP="00054B05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272FC">
        <w:rPr>
          <w:rFonts w:ascii="Times New Roman" w:hAnsi="Times New Roman" w:cs="Times New Roman"/>
          <w:b/>
          <w:sz w:val="28"/>
          <w:szCs w:val="28"/>
          <w:lang w:eastAsia="ru-RU"/>
        </w:rPr>
        <w:t>Недели английского языка в школе.</w:t>
      </w:r>
    </w:p>
    <w:p w:rsidR="00054B05" w:rsidRPr="00D272FC" w:rsidRDefault="00054B05" w:rsidP="00054B05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С 07.10.2024 г. по 11.10.2024 г. в школе была проведена предметная Неделя английского языка  </w:t>
      </w:r>
    </w:p>
    <w:p w:rsidR="00054B05" w:rsidRPr="00D272FC" w:rsidRDefault="00054B05" w:rsidP="00054B05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2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Целью</w:t>
      </w:r>
      <w:r w:rsidRPr="00D27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данного мероприятия было совершенствование речевой компетенции учащихся по всем видам речевой деятельности, практическое применение полученных умений и навыков для решения творческих задач, формирование творческой активности и творческого мышления учащихся.</w:t>
      </w:r>
      <w:r w:rsidRPr="00D272F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272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</w:t>
      </w:r>
      <w:r w:rsidRPr="00D27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недели:</w:t>
      </w:r>
      <w:r w:rsidRPr="00D272F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усилить мотивацию к изучению иностранных языков;</w:t>
      </w:r>
      <w:r w:rsidRPr="00D272F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способствовать практическому владению речевой деятельностью;</w:t>
      </w:r>
      <w:r w:rsidRPr="00D272F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увеличивать активный языковой запас учащихся;</w:t>
      </w:r>
      <w:r w:rsidRPr="00D272F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стимулировать в целом их интеллектуальную и языковую активность;</w:t>
      </w:r>
      <w:r w:rsidRPr="00D272F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расширять общий кругозор школьников;</w:t>
      </w:r>
      <w:r w:rsidRPr="00D272F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повышать их культурный уровень;</w:t>
      </w:r>
      <w:r w:rsidRPr="00D272F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развивать творческие способности детей.</w:t>
      </w:r>
    </w:p>
    <w:p w:rsidR="00054B05" w:rsidRPr="00D272FC" w:rsidRDefault="00054B05" w:rsidP="00054B05">
      <w:pPr>
        <w:shd w:val="clear" w:color="auto" w:fill="FFFFFF"/>
        <w:spacing w:before="100" w:beforeAutospacing="1" w:after="100" w:afterAutospacing="1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27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Мероприятия Недели проходили на уроках английского языка в форме нетрадиционных уроков, что вызвало гораздо больший интерес и высокую активность ребят.</w:t>
      </w:r>
    </w:p>
    <w:p w:rsidR="00054B05" w:rsidRPr="00D272FC" w:rsidRDefault="00054B05" w:rsidP="00054B05">
      <w:pPr>
        <w:shd w:val="clear" w:color="auto" w:fill="FFFFFF"/>
        <w:spacing w:before="100" w:beforeAutospacing="1" w:after="100" w:afterAutospacing="1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272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Во </w:t>
      </w:r>
      <w:proofErr w:type="gramStart"/>
      <w:r w:rsidRPr="00D272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</w:t>
      </w:r>
      <w:proofErr w:type="gramEnd"/>
      <w:r w:rsidRPr="00D272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а классе </w:t>
      </w:r>
      <w:r w:rsidRPr="00D27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урок прошел в форме </w:t>
      </w:r>
      <w:r w:rsidRPr="00D272FC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игры «Английский алфавит».</w:t>
      </w:r>
    </w:p>
    <w:p w:rsidR="00054B05" w:rsidRPr="00D272FC" w:rsidRDefault="00054B05" w:rsidP="00054B05">
      <w:pPr>
        <w:shd w:val="clear" w:color="auto" w:fill="FFFFFF"/>
        <w:spacing w:before="100" w:beforeAutospacing="1" w:after="100" w:afterAutospacing="1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27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Урок прошел увлекательно и интересно. Дети были впечатлены игрой, где их поджидали различные сюрпризы и препятствия, которые они с интересом преодолевали, двигаясь к конечной цели путешествия. </w:t>
      </w:r>
      <w:r w:rsidRPr="00D27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Интересно и увлекательно прошло внеклассное мероприятие среди 5-ых классов</w:t>
      </w:r>
      <w:r w:rsidRPr="00D272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272FC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«Забавный английский»</w:t>
      </w:r>
      <w:r w:rsidRPr="00D27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Мероприятие прошло </w:t>
      </w:r>
      <w:r w:rsidRPr="00D272FC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в форме конкурсной программы</w:t>
      </w:r>
      <w:r w:rsidRPr="00D27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 которой ребята выполняли много интересных и занимательных заданий, соревнуясь в качестве знатоков английского языка. Ребята отвечали на вопросы, проявляя смекалку и находчивость, преодолевая различные станции.</w:t>
      </w:r>
    </w:p>
    <w:p w:rsidR="00054B05" w:rsidRPr="00D272FC" w:rsidRDefault="00054B05" w:rsidP="00054B05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  <w:r w:rsidRPr="00D272FC">
        <w:rPr>
          <w:bCs/>
          <w:color w:val="000000"/>
          <w:sz w:val="28"/>
          <w:szCs w:val="28"/>
        </w:rPr>
        <w:lastRenderedPageBreak/>
        <w:t xml:space="preserve">Среди учащихся 8-ых классов был проведен конкурс стихотворений на английском языке. </w:t>
      </w:r>
      <w:r w:rsidRPr="00D272FC">
        <w:rPr>
          <w:color w:val="000000"/>
          <w:sz w:val="28"/>
          <w:szCs w:val="28"/>
          <w:shd w:val="clear" w:color="auto" w:fill="FFFFFF"/>
        </w:rPr>
        <w:t xml:space="preserve"> Конкурс проводился в целях духовно-нравственного воспитания молодого поколения; </w:t>
      </w:r>
    </w:p>
    <w:p w:rsidR="00054B05" w:rsidRPr="00D272FC" w:rsidRDefault="00054B05" w:rsidP="00054B05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  <w:r w:rsidRPr="00D272FC">
        <w:rPr>
          <w:color w:val="000000"/>
          <w:sz w:val="28"/>
          <w:szCs w:val="28"/>
          <w:shd w:val="clear" w:color="auto" w:fill="FFFFFF"/>
        </w:rPr>
        <w:t xml:space="preserve">формирования у учащихся интереса к чтению художественной поэзии на английском языке;  </w:t>
      </w:r>
    </w:p>
    <w:p w:rsidR="00054B05" w:rsidRPr="00D272FC" w:rsidRDefault="00054B05" w:rsidP="00054B05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  <w:r w:rsidRPr="00D272FC">
        <w:rPr>
          <w:color w:val="000000"/>
          <w:sz w:val="28"/>
          <w:szCs w:val="28"/>
          <w:shd w:val="clear" w:color="auto" w:fill="FFFFFF"/>
        </w:rPr>
        <w:t>выявления талантливых детей и создание условий для их самореализации; формирования у детей подлинного интереса к чтению высоко художественной поэзии, популяризации искусства художественного чтения и развитие навыков публичных выступлений;</w:t>
      </w:r>
    </w:p>
    <w:p w:rsidR="00054B05" w:rsidRPr="00D272FC" w:rsidRDefault="00054B05" w:rsidP="00054B05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  <w:r w:rsidRPr="00D272FC">
        <w:rPr>
          <w:color w:val="000000"/>
          <w:sz w:val="28"/>
          <w:szCs w:val="28"/>
          <w:shd w:val="clear" w:color="auto" w:fill="FFFFFF"/>
        </w:rPr>
        <w:t>содействия в формировании интереса к лучшим образцам поэтических и прозаических произведений.</w:t>
      </w:r>
    </w:p>
    <w:p w:rsidR="00054B05" w:rsidRPr="00D272FC" w:rsidRDefault="00054B05" w:rsidP="00054B05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протяжении всей Недели был объявлен конкурс стенгазет на тему «Англоязычные страны» </w:t>
      </w:r>
      <w:r w:rsidRPr="00D272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среди 5-11ых</w:t>
      </w:r>
      <w:r w:rsidRPr="00D27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классов, а также конкурс «Самая лучшая тетрадь». </w:t>
      </w:r>
    </w:p>
    <w:p w:rsidR="00054B05" w:rsidRPr="00D272FC" w:rsidRDefault="00054B05" w:rsidP="00054B05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2F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Завершилась неделя награждением самых активных участников и победителей грамотами. Участникам представления были вручены «Благодарственные письма».</w:t>
      </w:r>
    </w:p>
    <w:p w:rsidR="00054B05" w:rsidRPr="00D272FC" w:rsidRDefault="00054B05" w:rsidP="00054B05">
      <w:pPr>
        <w:rPr>
          <w:rFonts w:ascii="Times New Roman" w:hAnsi="Times New Roman" w:cs="Times New Roman"/>
          <w:sz w:val="28"/>
          <w:szCs w:val="28"/>
        </w:rPr>
      </w:pPr>
      <w:r w:rsidRPr="00D272FC">
        <w:rPr>
          <w:rFonts w:ascii="Times New Roman" w:hAnsi="Times New Roman" w:cs="Times New Roman"/>
          <w:sz w:val="28"/>
          <w:szCs w:val="28"/>
        </w:rPr>
        <w:t>Проведенная неделя английского языка показала, что непринуждённая и психологически подготовленная языковая атмосфера в школе способствует проявлению индивидуальных возможностей всех ребят. Неделя позволила привлечь к работе всех учащихся, предусматривая различные формы работы (парную, групповую, индивидуальную), в соответствии с требованиями ФГОС, а также разнообразные виды деятельности, где каждый мог найти занятие в соответствии со своими способностями и интересами. Во время проведения недели была создана положительная мотивация к дальнейшему изучению иностранного языка, а также ситуация успеха для каждого. Учащиеся получили дополнительные возможности применения знаний, умений и навыков, получили новые страноведческие знания, развили социокультурную компетенцию.</w:t>
      </w:r>
    </w:p>
    <w:p w:rsidR="00054B05" w:rsidRPr="00D272FC" w:rsidRDefault="00054B05" w:rsidP="00054B05">
      <w:pPr>
        <w:rPr>
          <w:rFonts w:ascii="Times New Roman" w:hAnsi="Times New Roman" w:cs="Times New Roman"/>
          <w:sz w:val="28"/>
          <w:szCs w:val="28"/>
        </w:rPr>
      </w:pPr>
    </w:p>
    <w:p w:rsidR="00111D2F" w:rsidRDefault="00054B05" w:rsidP="00054B05">
      <w:r w:rsidRPr="00D272FC">
        <w:rPr>
          <w:rFonts w:ascii="Times New Roman" w:hAnsi="Times New Roman" w:cs="Times New Roman"/>
          <w:sz w:val="28"/>
          <w:szCs w:val="28"/>
        </w:rPr>
        <w:t xml:space="preserve">Методист                                 </w:t>
      </w:r>
      <w:bookmarkStart w:id="0" w:name="_GoBack"/>
      <w:bookmarkEnd w:id="0"/>
    </w:p>
    <w:sectPr w:rsidR="00111D2F" w:rsidSect="00BA0328">
      <w:pgSz w:w="12240" w:h="15840" w:code="1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0AF"/>
    <w:rsid w:val="000330AF"/>
    <w:rsid w:val="00054B05"/>
    <w:rsid w:val="00111D2F"/>
    <w:rsid w:val="00B97EE6"/>
    <w:rsid w:val="00BA0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4893D3-909D-4C86-8D85-CAACC8010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B0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54B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054B0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499</Words>
  <Characters>2848</Characters>
  <Application>Microsoft Office Word</Application>
  <DocSecurity>0</DocSecurity>
  <Lines>23</Lines>
  <Paragraphs>6</Paragraphs>
  <ScaleCrop>false</ScaleCrop>
  <Company/>
  <LinksUpToDate>false</LinksUpToDate>
  <CharactersWithSpaces>3341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2024-11-27T13:42:00Z</dcterms:created>
  <dcterms:modified xsi:type="dcterms:W3CDTF">2024-11-27T13:42:00Z</dcterms:modified>
</cp:coreProperties>
</file>